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389E94CF" w:rsidR="00FF3660" w:rsidRPr="00BC6984" w:rsidRDefault="00FF3660" w:rsidP="00FF3660">
      <w:pPr>
        <w:shd w:val="clear" w:color="auto" w:fill="DAE9F7" w:themeFill="text2" w:themeFillTint="1A"/>
        <w:jc w:val="center"/>
        <w:rPr>
          <w:b/>
          <w:color w:val="0070C0"/>
        </w:rPr>
      </w:pPr>
      <w:r w:rsidRPr="00BC6984">
        <w:rPr>
          <w:b/>
          <w:color w:val="0070C0"/>
        </w:rPr>
        <w:t xml:space="preserve">5. SINIF TÜRKÇE DERSİ 1. DÖNEM </w:t>
      </w:r>
      <w:r w:rsidR="00BC6984" w:rsidRPr="00BC6984">
        <w:rPr>
          <w:b/>
          <w:color w:val="0070C0"/>
        </w:rPr>
        <w:t>2</w:t>
      </w:r>
      <w:r w:rsidRPr="00BC6984">
        <w:rPr>
          <w:b/>
          <w:color w:val="0070C0"/>
        </w:rPr>
        <w:t>. YAZILI SINAVI</w:t>
      </w:r>
    </w:p>
    <w:p w14:paraId="6FB7B554" w14:textId="77E8999F" w:rsidR="00FF3660" w:rsidRPr="00BC6984" w:rsidRDefault="00FF3660" w:rsidP="00FF3660">
      <w:pPr>
        <w:jc w:val="center"/>
        <w:rPr>
          <w:b/>
          <w:bCs/>
          <w:color w:val="C00000"/>
        </w:rPr>
      </w:pPr>
      <w:r w:rsidRPr="00BC6984">
        <w:rPr>
          <w:b/>
          <w:bCs/>
          <w:color w:val="C00000"/>
        </w:rPr>
        <w:t>(</w:t>
      </w:r>
      <w:r w:rsidR="002361D9">
        <w:rPr>
          <w:b/>
          <w:bCs/>
          <w:color w:val="C00000"/>
        </w:rPr>
        <w:t>4</w:t>
      </w:r>
      <w:r w:rsidRPr="00BC6984">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Default="00197E87" w:rsidP="00A57421">
      <w:pPr>
        <w:pStyle w:val="AralkYok"/>
      </w:pPr>
    </w:p>
    <w:p w14:paraId="13F2A9D5" w14:textId="77777777" w:rsidR="002361D9" w:rsidRPr="00BC6984" w:rsidRDefault="002361D9" w:rsidP="002361D9">
      <w:pPr>
        <w:shd w:val="clear" w:color="auto" w:fill="DAE9F7" w:themeFill="text2" w:themeFillTint="1A"/>
        <w:rPr>
          <w:b/>
          <w:bCs/>
          <w:color w:val="002060"/>
        </w:rPr>
      </w:pPr>
      <w:r w:rsidRPr="00BC6984">
        <w:rPr>
          <w:b/>
          <w:bCs/>
          <w:color w:val="002060"/>
        </w:rPr>
        <w:t>T.O.5.5. Metinde geçen anlamını bilmediği söz varlığı unsurlarının anlamını tahmin edebilme</w:t>
      </w:r>
    </w:p>
    <w:p w14:paraId="542730B3" w14:textId="77777777" w:rsidR="002361D9" w:rsidRDefault="002361D9" w:rsidP="002361D9">
      <w:pPr>
        <w:jc w:val="both"/>
        <w:rPr>
          <w:noProof/>
        </w:rPr>
      </w:pPr>
      <w:r w:rsidRPr="002361D9">
        <w:rPr>
          <w:noProof/>
        </w:rPr>
        <w:t>Arkeologlar, kazı alanında büyük bir titizlikle çalışıyorlardı. Toprağın altından çıkan her bir eser, tarihin tozlu sayfalarına yeni bir ışık tutuyordu. Ekibin lideri, elindeki fırçayla son katmanı temizlerken duyduğu heyecan tüm yorgunluğunu unutturmuştu.</w:t>
      </w:r>
    </w:p>
    <w:p w14:paraId="02D1F534" w14:textId="0C183D56" w:rsidR="002361D9" w:rsidRPr="00BC6984" w:rsidRDefault="002361D9" w:rsidP="002361D9">
      <w:pPr>
        <w:rPr>
          <w:rFonts w:eastAsia="Calibri" w:cs="Calibri"/>
          <w:b/>
        </w:rPr>
      </w:pPr>
      <w:r w:rsidRPr="00BC6984">
        <w:rPr>
          <w:rFonts w:eastAsia="Calibri" w:cs="Calibri"/>
          <w:b/>
          <w:color w:val="C00000"/>
        </w:rPr>
        <w:t>1.</w:t>
      </w:r>
      <w:r w:rsidRPr="00BC6984">
        <w:rPr>
          <w:rFonts w:eastAsia="Calibri" w:cs="Calibri"/>
          <w:b/>
        </w:rPr>
        <w:t xml:space="preserve"> Aşağıdaki sözcüklerin metindeki anlamlarına ilişkin tahminlerinizi yazınız.</w:t>
      </w:r>
      <w:r w:rsidRPr="00BC6984">
        <w:rPr>
          <w:rFonts w:eastAsia="Calibri" w:cs="Calibri"/>
          <w:b/>
          <w:color w:val="C00000"/>
        </w:rPr>
        <w:t xml:space="preserve"> (</w:t>
      </w:r>
      <w:r w:rsidR="005A4581">
        <w:rPr>
          <w:rFonts w:eastAsia="Calibri" w:cs="Calibri"/>
          <w:b/>
          <w:color w:val="C00000"/>
        </w:rPr>
        <w:t>20</w:t>
      </w:r>
      <w:r w:rsidRPr="00BC6984">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2361D9" w:rsidRPr="00EE590C" w14:paraId="74878732" w14:textId="77777777" w:rsidTr="001C7947">
        <w:trPr>
          <w:trHeight w:val="610"/>
        </w:trPr>
        <w:tc>
          <w:tcPr>
            <w:tcW w:w="1555" w:type="dxa"/>
            <w:vAlign w:val="center"/>
          </w:tcPr>
          <w:p w14:paraId="4BB87DA5" w14:textId="7B6ACB99" w:rsidR="002361D9" w:rsidRPr="00EE590C" w:rsidRDefault="002361D9" w:rsidP="001C7947">
            <w:pPr>
              <w:rPr>
                <w:rFonts w:cs="Cavolini"/>
                <w:b/>
                <w:bCs/>
              </w:rPr>
            </w:pPr>
            <w:r>
              <w:rPr>
                <w:rFonts w:cs="Cavolini"/>
                <w:b/>
                <w:bCs/>
                <w:color w:val="196B24" w:themeColor="accent3"/>
              </w:rPr>
              <w:t>Katman</w:t>
            </w:r>
          </w:p>
        </w:tc>
        <w:tc>
          <w:tcPr>
            <w:tcW w:w="8901" w:type="dxa"/>
            <w:vAlign w:val="center"/>
          </w:tcPr>
          <w:p w14:paraId="7FB8EDCB" w14:textId="77777777" w:rsidR="002361D9" w:rsidRPr="00EE590C" w:rsidRDefault="002361D9" w:rsidP="001C7947">
            <w:r w:rsidRPr="00EE590C">
              <w:rPr>
                <w:noProof/>
              </w:rPr>
              <w:drawing>
                <wp:inline distT="0" distB="0" distL="0" distR="0" wp14:anchorId="2A1A1050" wp14:editId="2777573D">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D9C1078" wp14:editId="4730BF35">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4243882" wp14:editId="6C98AE69">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67F485" wp14:editId="071C6E42">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8BE8894" wp14:editId="708A9537">
                  <wp:extent cx="1150937" cy="310101"/>
                  <wp:effectExtent l="0" t="0" r="0" b="0"/>
                  <wp:docPr id="785833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F8B5E10" wp14:editId="70A441AF">
                  <wp:extent cx="404566" cy="309600"/>
                  <wp:effectExtent l="0" t="0" r="0" b="0"/>
                  <wp:docPr id="1468529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E5A6C26" w14:textId="77777777" w:rsidR="002361D9" w:rsidRPr="00EE590C" w:rsidRDefault="002361D9" w:rsidP="002361D9">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2361D9" w:rsidRPr="00EE590C" w14:paraId="61C1953F" w14:textId="77777777" w:rsidTr="001C7947">
        <w:trPr>
          <w:trHeight w:val="610"/>
        </w:trPr>
        <w:tc>
          <w:tcPr>
            <w:tcW w:w="1555" w:type="dxa"/>
            <w:vAlign w:val="center"/>
          </w:tcPr>
          <w:p w14:paraId="3DF39F55" w14:textId="00739CD9" w:rsidR="002361D9" w:rsidRPr="00EE590C" w:rsidRDefault="002361D9" w:rsidP="001C7947">
            <w:pPr>
              <w:rPr>
                <w:rFonts w:cs="Cavolini"/>
                <w:b/>
                <w:bCs/>
              </w:rPr>
            </w:pPr>
            <w:r w:rsidRPr="002361D9">
              <w:rPr>
                <w:rFonts w:cs="Cavolini"/>
                <w:b/>
                <w:bCs/>
                <w:color w:val="196B24" w:themeColor="accent3"/>
              </w:rPr>
              <w:t>Eser</w:t>
            </w:r>
          </w:p>
        </w:tc>
        <w:tc>
          <w:tcPr>
            <w:tcW w:w="8901" w:type="dxa"/>
            <w:vAlign w:val="center"/>
          </w:tcPr>
          <w:p w14:paraId="46345C31" w14:textId="77777777" w:rsidR="002361D9" w:rsidRPr="00EE590C" w:rsidRDefault="002361D9" w:rsidP="001C7947">
            <w:r w:rsidRPr="00EE590C">
              <w:rPr>
                <w:noProof/>
              </w:rPr>
              <w:drawing>
                <wp:inline distT="0" distB="0" distL="0" distR="0" wp14:anchorId="6878C76A" wp14:editId="2F81F3EB">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6620E46" wp14:editId="5ACA7FDA">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597A1AB" wp14:editId="4521DDEF">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F4BF83C" wp14:editId="607EEA8A">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FF89AAD" wp14:editId="7F52EA49">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AF2F412" wp14:editId="458A32A0">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877CBC" w14:textId="77777777" w:rsidR="002361D9" w:rsidRPr="00EE590C" w:rsidRDefault="002361D9" w:rsidP="002361D9">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2361D9" w:rsidRPr="00EE590C" w14:paraId="55F4C443" w14:textId="77777777" w:rsidTr="001C7947">
        <w:trPr>
          <w:trHeight w:val="610"/>
        </w:trPr>
        <w:tc>
          <w:tcPr>
            <w:tcW w:w="1555" w:type="dxa"/>
            <w:vAlign w:val="center"/>
          </w:tcPr>
          <w:p w14:paraId="1AC912E3" w14:textId="625A89B6" w:rsidR="002361D9" w:rsidRPr="00EE590C" w:rsidRDefault="002361D9" w:rsidP="001C7947">
            <w:pPr>
              <w:rPr>
                <w:rFonts w:cs="Cavolini"/>
                <w:b/>
                <w:bCs/>
              </w:rPr>
            </w:pPr>
            <w:r>
              <w:rPr>
                <w:rFonts w:cs="Cavolini"/>
                <w:b/>
                <w:bCs/>
                <w:color w:val="196B24" w:themeColor="accent3"/>
              </w:rPr>
              <w:t>Ekip</w:t>
            </w:r>
          </w:p>
        </w:tc>
        <w:tc>
          <w:tcPr>
            <w:tcW w:w="8901" w:type="dxa"/>
            <w:vAlign w:val="center"/>
          </w:tcPr>
          <w:p w14:paraId="2EE65918" w14:textId="77777777" w:rsidR="002361D9" w:rsidRPr="00EE590C" w:rsidRDefault="002361D9" w:rsidP="001C7947">
            <w:r w:rsidRPr="00EE590C">
              <w:rPr>
                <w:noProof/>
              </w:rPr>
              <w:drawing>
                <wp:inline distT="0" distB="0" distL="0" distR="0" wp14:anchorId="61C50707" wp14:editId="42E392C2">
                  <wp:extent cx="318053" cy="318053"/>
                  <wp:effectExtent l="0" t="0" r="6350" b="6350"/>
                  <wp:docPr id="8805266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6905B93" wp14:editId="1B1611F6">
                  <wp:extent cx="1150937" cy="310101"/>
                  <wp:effectExtent l="0" t="0" r="0" b="0"/>
                  <wp:docPr id="1867713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BBD213" wp14:editId="1876F63A">
                  <wp:extent cx="1150937" cy="310101"/>
                  <wp:effectExtent l="0" t="0" r="0" b="0"/>
                  <wp:docPr id="938358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6D0C1F3" wp14:editId="31AD4791">
                  <wp:extent cx="1150937" cy="310101"/>
                  <wp:effectExtent l="0" t="0" r="0" b="0"/>
                  <wp:docPr id="1889394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F9F59AB" wp14:editId="7F3FE6B5">
                  <wp:extent cx="1150937" cy="310101"/>
                  <wp:effectExtent l="0" t="0" r="0" b="0"/>
                  <wp:docPr id="766126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182BC0B" wp14:editId="1F74C971">
                  <wp:extent cx="404566" cy="309600"/>
                  <wp:effectExtent l="0" t="0" r="0" b="0"/>
                  <wp:docPr id="729983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C01E47" w14:textId="77777777" w:rsidR="00A57421" w:rsidRDefault="00A57421" w:rsidP="00A57421">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2361D9" w:rsidRPr="00EE590C" w14:paraId="52B0B343" w14:textId="77777777" w:rsidTr="001C7947">
        <w:trPr>
          <w:trHeight w:val="610"/>
        </w:trPr>
        <w:tc>
          <w:tcPr>
            <w:tcW w:w="1555" w:type="dxa"/>
            <w:vAlign w:val="center"/>
          </w:tcPr>
          <w:p w14:paraId="79FF9088" w14:textId="5CB90566" w:rsidR="002361D9" w:rsidRPr="00EE590C" w:rsidRDefault="002361D9" w:rsidP="001C7947">
            <w:pPr>
              <w:rPr>
                <w:rFonts w:cs="Cavolini"/>
                <w:b/>
                <w:bCs/>
              </w:rPr>
            </w:pPr>
            <w:r>
              <w:rPr>
                <w:rFonts w:cs="Cavolini"/>
                <w:b/>
                <w:bCs/>
                <w:color w:val="196B24" w:themeColor="accent3"/>
              </w:rPr>
              <w:t>Kazı</w:t>
            </w:r>
          </w:p>
        </w:tc>
        <w:tc>
          <w:tcPr>
            <w:tcW w:w="8901" w:type="dxa"/>
            <w:vAlign w:val="center"/>
          </w:tcPr>
          <w:p w14:paraId="5C58B8A7" w14:textId="77777777" w:rsidR="002361D9" w:rsidRPr="00EE590C" w:rsidRDefault="002361D9" w:rsidP="001C7947">
            <w:r w:rsidRPr="00EE590C">
              <w:rPr>
                <w:noProof/>
              </w:rPr>
              <w:drawing>
                <wp:inline distT="0" distB="0" distL="0" distR="0" wp14:anchorId="5FD9EDF3" wp14:editId="494A4FC8">
                  <wp:extent cx="318053" cy="318053"/>
                  <wp:effectExtent l="0" t="0" r="6350" b="6350"/>
                  <wp:docPr id="187365598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480E77F2" wp14:editId="6E1C5B00">
                  <wp:extent cx="1150937" cy="310101"/>
                  <wp:effectExtent l="0" t="0" r="0" b="0"/>
                  <wp:docPr id="1505783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0DBF1E8" wp14:editId="20DC2222">
                  <wp:extent cx="1150937" cy="310101"/>
                  <wp:effectExtent l="0" t="0" r="0" b="0"/>
                  <wp:docPr id="774753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162574" wp14:editId="44A7A856">
                  <wp:extent cx="1150937" cy="310101"/>
                  <wp:effectExtent l="0" t="0" r="0" b="0"/>
                  <wp:docPr id="3049703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EF1B2DF" wp14:editId="496807BA">
                  <wp:extent cx="1150937" cy="310101"/>
                  <wp:effectExtent l="0" t="0" r="0" b="0"/>
                  <wp:docPr id="3267213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6FD4802" wp14:editId="2DC03B9C">
                  <wp:extent cx="404566" cy="309600"/>
                  <wp:effectExtent l="0" t="0" r="0" b="0"/>
                  <wp:docPr id="2916420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D8A9EEB" w14:textId="77777777" w:rsidR="002361D9" w:rsidRDefault="002361D9" w:rsidP="002361D9"/>
    <w:p w14:paraId="457186F2" w14:textId="77777777" w:rsidR="002361D9" w:rsidRDefault="002361D9" w:rsidP="002361D9"/>
    <w:p w14:paraId="31C31A3F" w14:textId="77777777" w:rsidR="00A57421" w:rsidRPr="00494831" w:rsidRDefault="00A57421" w:rsidP="00A57421">
      <w:pPr>
        <w:shd w:val="clear" w:color="auto" w:fill="DAE9F7" w:themeFill="text2" w:themeFillTint="1A"/>
        <w:rPr>
          <w:b/>
          <w:bCs/>
          <w:color w:val="002060"/>
        </w:rPr>
      </w:pPr>
      <w:r w:rsidRPr="00E24BB4">
        <w:rPr>
          <w:b/>
          <w:bCs/>
          <w:color w:val="002060"/>
        </w:rPr>
        <w:t xml:space="preserve">T.O.5.17. Metnin bölümlerini belirlemeye yönelik çözümleme </w:t>
      </w:r>
      <w:r w:rsidRPr="00946FF7">
        <w:rPr>
          <w:b/>
          <w:bCs/>
          <w:color w:val="002060"/>
        </w:rPr>
        <w:t>yapabilme</w:t>
      </w:r>
    </w:p>
    <w:p w14:paraId="24D2C379" w14:textId="77777777" w:rsidR="00A57421" w:rsidRPr="00494831" w:rsidRDefault="00A57421" w:rsidP="00A57421">
      <w:pPr>
        <w:jc w:val="both"/>
        <w:rPr>
          <w:rFonts w:eastAsia="Calibri" w:cs="Calibri"/>
          <w:b/>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metnin </w:t>
      </w:r>
      <w:r>
        <w:rPr>
          <w:rFonts w:eastAsia="Calibri" w:cs="Calibri"/>
          <w:b/>
        </w:rPr>
        <w:t>giriş, gelişme ve sonuç</w:t>
      </w:r>
      <w:r w:rsidRPr="00946FF7">
        <w:rPr>
          <w:rFonts w:eastAsia="Calibri" w:cs="Calibri"/>
          <w:b/>
        </w:rPr>
        <w:t xml:space="preserve"> bölümleri karışık olarak verilmiştir. Kutuların yanına metnin bölümlerini yazınız</w:t>
      </w:r>
      <w:r>
        <w:rPr>
          <w:rFonts w:eastAsia="Calibri" w:cs="Calibri"/>
          <w:b/>
        </w:rPr>
        <w:t xml:space="preserve">. </w:t>
      </w:r>
      <w:r w:rsidRPr="00494831">
        <w:rPr>
          <w:rFonts w:eastAsia="Calibri" w:cs="Calibri"/>
          <w:b/>
          <w:color w:val="C00000"/>
        </w:rPr>
        <w:t>(</w:t>
      </w:r>
      <w:r>
        <w:rPr>
          <w:rFonts w:eastAsia="Calibri" w:cs="Calibri"/>
          <w:b/>
          <w:color w:val="C00000"/>
        </w:rPr>
        <w:t>15</w:t>
      </w:r>
      <w:r w:rsidRPr="00494831">
        <w:rPr>
          <w:rFonts w:eastAsia="Calibri" w:cs="Calibri"/>
          <w:b/>
          <w:color w:val="C00000"/>
        </w:rPr>
        <w:t xml:space="preserve"> Puan)</w:t>
      </w:r>
    </w:p>
    <w:p w14:paraId="44A1B19A" w14:textId="77777777" w:rsidR="00A57421" w:rsidRDefault="00A57421" w:rsidP="00A57421">
      <w:r>
        <w:rPr>
          <w:noProof/>
        </w:rPr>
        <w:drawing>
          <wp:inline distT="0" distB="0" distL="0" distR="0" wp14:anchorId="0A274714" wp14:editId="1CEDD561">
            <wp:extent cx="6658610" cy="2407920"/>
            <wp:effectExtent l="0" t="0" r="27940" b="0"/>
            <wp:docPr id="70219212"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423AA6C5" w14:textId="44757CDB" w:rsidR="002361D9" w:rsidRPr="00150FC9" w:rsidRDefault="002361D9" w:rsidP="002361D9">
      <w:pPr>
        <w:shd w:val="clear" w:color="auto" w:fill="DAE9F7" w:themeFill="text2" w:themeFillTint="1A"/>
        <w:rPr>
          <w:b/>
          <w:bCs/>
          <w:color w:val="002060"/>
        </w:rPr>
      </w:pPr>
      <w:r w:rsidRPr="00150FC9">
        <w:rPr>
          <w:b/>
          <w:bCs/>
          <w:color w:val="002060"/>
        </w:rPr>
        <w:lastRenderedPageBreak/>
        <w:t>T.O.</w:t>
      </w:r>
      <w:r>
        <w:rPr>
          <w:b/>
          <w:bCs/>
          <w:color w:val="002060"/>
        </w:rPr>
        <w:t>5</w:t>
      </w:r>
      <w:r w:rsidRPr="00150FC9">
        <w:rPr>
          <w:b/>
          <w:bCs/>
          <w:color w:val="002060"/>
        </w:rPr>
        <w:t>.18. Şiirin biçim özelliklerini belirlemeye yönelik çözümleme yapabilme</w:t>
      </w:r>
    </w:p>
    <w:p w14:paraId="3D87F0B1" w14:textId="64ADF019" w:rsidR="005A4581" w:rsidRPr="00150FC9" w:rsidRDefault="005A4581" w:rsidP="005A4581">
      <w:pPr>
        <w:rPr>
          <w:rFonts w:eastAsia="Calibri" w:cs="Calibri"/>
          <w:b/>
          <w:color w:val="C00000"/>
        </w:rPr>
      </w:pPr>
      <w:r>
        <w:rPr>
          <w:rFonts w:eastAsia="Calibri" w:cs="Calibri"/>
          <w:b/>
          <w:color w:val="C00000"/>
        </w:rPr>
        <w:t>3</w:t>
      </w:r>
      <w:r w:rsidRPr="00150FC9">
        <w:rPr>
          <w:rFonts w:eastAsia="Calibri" w:cs="Calibri"/>
          <w:b/>
          <w:color w:val="C00000"/>
        </w:rPr>
        <w:t>.</w:t>
      </w:r>
      <w:r w:rsidRPr="00150FC9">
        <w:rPr>
          <w:rFonts w:eastAsia="Calibri" w:cs="Calibri"/>
          <w:b/>
        </w:rPr>
        <w:t xml:space="preserve"> Aşağıdaki şiirle ilgili sorulan soruları cevaplayınız. </w:t>
      </w:r>
      <w:r w:rsidRPr="00150FC9">
        <w:rPr>
          <w:rFonts w:eastAsia="Calibri" w:cs="Calibri"/>
          <w:b/>
          <w:color w:val="C00000"/>
        </w:rPr>
        <w:t>(10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678"/>
        <w:gridCol w:w="2948"/>
      </w:tblGrid>
      <w:tr w:rsidR="005A4581" w:rsidRPr="00150FC9" w14:paraId="2DD23E69" w14:textId="77777777" w:rsidTr="006A2F22">
        <w:tc>
          <w:tcPr>
            <w:tcW w:w="2830" w:type="dxa"/>
          </w:tcPr>
          <w:p w14:paraId="2329971C" w14:textId="77777777" w:rsidR="005A4581" w:rsidRPr="00150FC9" w:rsidRDefault="005A4581" w:rsidP="006A2F22">
            <w:pPr>
              <w:jc w:val="center"/>
              <w:rPr>
                <w:rFonts w:eastAsia="Calibri" w:cs="Calibri"/>
                <w:bCs/>
              </w:rPr>
            </w:pPr>
            <w:r w:rsidRPr="00150FC9">
              <w:rPr>
                <w:noProof/>
              </w:rPr>
              <w:drawing>
                <wp:inline distT="0" distB="0" distL="0" distR="0" wp14:anchorId="38A1BD9D" wp14:editId="1CE3A94F">
                  <wp:extent cx="906780" cy="906780"/>
                  <wp:effectExtent l="0" t="0" r="7620" b="7620"/>
                  <wp:docPr id="1075107165" name="Resim 1" descr="çiçek, kırpıntı çizi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07165" name="Resim 1" descr="çiçek, kırpıntı çizim, çizim içeren bir resim&#10;&#10;Yapay zeka tarafından oluşturulmuş içerik yanlış olabilir."/>
                          <pic:cNvPicPr/>
                        </pic:nvPicPr>
                        <pic:blipFill>
                          <a:blip r:embed="rId12"/>
                          <a:stretch>
                            <a:fillRect/>
                          </a:stretch>
                        </pic:blipFill>
                        <pic:spPr>
                          <a:xfrm>
                            <a:off x="0" y="0"/>
                            <a:ext cx="906780" cy="906780"/>
                          </a:xfrm>
                          <a:prstGeom prst="rect">
                            <a:avLst/>
                          </a:prstGeom>
                        </pic:spPr>
                      </pic:pic>
                    </a:graphicData>
                  </a:graphic>
                </wp:inline>
              </w:drawing>
            </w:r>
          </w:p>
        </w:tc>
        <w:tc>
          <w:tcPr>
            <w:tcW w:w="4678" w:type="dxa"/>
          </w:tcPr>
          <w:p w14:paraId="0D96DABA" w14:textId="77777777" w:rsidR="005A4581" w:rsidRPr="00220C1D" w:rsidRDefault="005A4581" w:rsidP="006A2F22">
            <w:pPr>
              <w:rPr>
                <w:rFonts w:eastAsia="Calibri" w:cs="Calibri"/>
                <w:bCs/>
              </w:rPr>
            </w:pPr>
            <w:r w:rsidRPr="00220C1D">
              <w:rPr>
                <w:rFonts w:eastAsia="Calibri" w:cs="Calibri"/>
                <w:bCs/>
              </w:rPr>
              <w:t>Bu vatan toprağın kara bağrında</w:t>
            </w:r>
          </w:p>
          <w:p w14:paraId="6F51C4F8" w14:textId="77777777" w:rsidR="005A4581" w:rsidRPr="00220C1D" w:rsidRDefault="005A4581" w:rsidP="006A2F22">
            <w:pPr>
              <w:rPr>
                <w:rFonts w:eastAsia="Calibri" w:cs="Calibri"/>
                <w:bCs/>
              </w:rPr>
            </w:pPr>
            <w:r w:rsidRPr="00220C1D">
              <w:rPr>
                <w:rFonts w:eastAsia="Calibri" w:cs="Calibri"/>
                <w:bCs/>
              </w:rPr>
              <w:t>Sıradağlar gibi duranlarındır,</w:t>
            </w:r>
          </w:p>
          <w:p w14:paraId="2EFE4F29" w14:textId="77777777" w:rsidR="005A4581" w:rsidRPr="00220C1D" w:rsidRDefault="005A4581" w:rsidP="006A2F22">
            <w:pPr>
              <w:rPr>
                <w:rFonts w:eastAsia="Calibri" w:cs="Calibri"/>
                <w:bCs/>
              </w:rPr>
            </w:pPr>
            <w:r w:rsidRPr="00220C1D">
              <w:rPr>
                <w:rFonts w:eastAsia="Calibri" w:cs="Calibri"/>
                <w:bCs/>
              </w:rPr>
              <w:t xml:space="preserve">Bir tarih boyunca onun uğrunda </w:t>
            </w:r>
          </w:p>
          <w:p w14:paraId="6D2FB57A" w14:textId="77777777" w:rsidR="005A4581" w:rsidRDefault="005A4581" w:rsidP="006A2F22">
            <w:pPr>
              <w:rPr>
                <w:rFonts w:eastAsia="Calibri" w:cs="Calibri"/>
                <w:bCs/>
                <w:i/>
                <w:iCs/>
              </w:rPr>
            </w:pPr>
            <w:r w:rsidRPr="00220C1D">
              <w:rPr>
                <w:rFonts w:eastAsia="Calibri" w:cs="Calibri"/>
                <w:bCs/>
              </w:rPr>
              <w:t>Kendini tarihe verenlerindir.</w:t>
            </w:r>
            <w:r w:rsidRPr="00220C1D">
              <w:rPr>
                <w:rFonts w:eastAsia="Calibri" w:cs="Calibri"/>
                <w:bCs/>
                <w:i/>
                <w:iCs/>
              </w:rPr>
              <w:t xml:space="preserve"> </w:t>
            </w:r>
          </w:p>
          <w:p w14:paraId="5A520480" w14:textId="77777777" w:rsidR="005A4581" w:rsidRPr="00150FC9" w:rsidRDefault="005A4581" w:rsidP="006A2F22">
            <w:pPr>
              <w:jc w:val="right"/>
              <w:rPr>
                <w:rFonts w:eastAsia="Calibri" w:cs="Calibri"/>
                <w:bCs/>
                <w:i/>
                <w:iCs/>
              </w:rPr>
            </w:pPr>
            <w:r w:rsidRPr="00220C1D">
              <w:rPr>
                <w:rFonts w:eastAsia="Calibri" w:cs="Calibri"/>
                <w:bCs/>
                <w:i/>
                <w:iCs/>
              </w:rPr>
              <w:t xml:space="preserve">Orhan </w:t>
            </w:r>
            <w:proofErr w:type="spellStart"/>
            <w:r w:rsidRPr="00220C1D">
              <w:rPr>
                <w:rFonts w:eastAsia="Calibri" w:cs="Calibri"/>
                <w:bCs/>
                <w:i/>
                <w:iCs/>
              </w:rPr>
              <w:t>Şaik</w:t>
            </w:r>
            <w:proofErr w:type="spellEnd"/>
            <w:r w:rsidRPr="00220C1D">
              <w:rPr>
                <w:rFonts w:eastAsia="Calibri" w:cs="Calibri"/>
                <w:bCs/>
                <w:i/>
                <w:iCs/>
              </w:rPr>
              <w:t xml:space="preserve"> GÖKYAY</w:t>
            </w:r>
          </w:p>
        </w:tc>
        <w:tc>
          <w:tcPr>
            <w:tcW w:w="2948" w:type="dxa"/>
          </w:tcPr>
          <w:p w14:paraId="17839405" w14:textId="77777777" w:rsidR="005A4581" w:rsidRPr="00150FC9" w:rsidRDefault="005A4581" w:rsidP="006A2F22">
            <w:pPr>
              <w:jc w:val="center"/>
              <w:rPr>
                <w:rFonts w:eastAsia="Calibri" w:cs="Calibri"/>
                <w:bCs/>
              </w:rPr>
            </w:pPr>
            <w:r>
              <w:rPr>
                <w:noProof/>
              </w:rPr>
              <w:drawing>
                <wp:inline distT="0" distB="0" distL="0" distR="0" wp14:anchorId="3C7152FC" wp14:editId="029E5148">
                  <wp:extent cx="830580" cy="830580"/>
                  <wp:effectExtent l="0" t="0" r="7620" b="7620"/>
                  <wp:docPr id="1319382360" name="Resim 1" descr="ALSANCAK Vatan Türk Bayrağı 200x300 Cm Bez Bayrak : Amazon.com.tr: Ofis ve  Kırtasi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SANCAK Vatan Türk Bayrağı 200x300 Cm Bez Bayrak : Amazon.com.tr: Ofis ve  Kırtasiy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a:ln>
                            <a:noFill/>
                          </a:ln>
                        </pic:spPr>
                      </pic:pic>
                    </a:graphicData>
                  </a:graphic>
                </wp:inline>
              </w:drawing>
            </w:r>
          </w:p>
        </w:tc>
      </w:tr>
    </w:tbl>
    <w:p w14:paraId="75B11DA1" w14:textId="77777777" w:rsidR="005A4581" w:rsidRPr="00150FC9" w:rsidRDefault="005A4581" w:rsidP="005A4581">
      <w:pPr>
        <w:rPr>
          <w:rFonts w:eastAsia="Calibri" w:cs="Calibri"/>
          <w:bCs/>
        </w:rPr>
      </w:pPr>
    </w:p>
    <w:tbl>
      <w:tblPr>
        <w:tblStyle w:val="TabloKlavuzu"/>
        <w:tblW w:w="0" w:type="auto"/>
        <w:tblInd w:w="-5"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103"/>
        <w:gridCol w:w="5353"/>
      </w:tblGrid>
      <w:tr w:rsidR="005A4581" w:rsidRPr="00150FC9" w14:paraId="29C28BFC" w14:textId="77777777" w:rsidTr="006A2F22">
        <w:trPr>
          <w:trHeight w:val="729"/>
        </w:trPr>
        <w:tc>
          <w:tcPr>
            <w:tcW w:w="5103" w:type="dxa"/>
            <w:vAlign w:val="center"/>
          </w:tcPr>
          <w:p w14:paraId="26CAA160" w14:textId="77777777" w:rsidR="005A4581" w:rsidRPr="00150FC9" w:rsidRDefault="005A4581" w:rsidP="006A2F22">
            <w:pPr>
              <w:jc w:val="both"/>
              <w:rPr>
                <w:b/>
                <w:bCs/>
                <w:color w:val="196B24" w:themeColor="accent3"/>
              </w:rPr>
            </w:pPr>
            <w:r w:rsidRPr="00150FC9">
              <w:rPr>
                <w:b/>
                <w:bCs/>
                <w:color w:val="196B24" w:themeColor="accent3"/>
              </w:rPr>
              <w:t>Bu şiirin dize sonlarında ses benzerliği olan kelimeleri yazınız.</w:t>
            </w:r>
          </w:p>
        </w:tc>
        <w:tc>
          <w:tcPr>
            <w:tcW w:w="5353" w:type="dxa"/>
            <w:vAlign w:val="center"/>
          </w:tcPr>
          <w:p w14:paraId="469DAB54" w14:textId="77777777" w:rsidR="005A4581" w:rsidRPr="00150FC9" w:rsidRDefault="005A4581" w:rsidP="006A2F22">
            <w:pPr>
              <w:pStyle w:val="AralkYok"/>
              <w:jc w:val="center"/>
            </w:pPr>
            <w:r w:rsidRPr="00150FC9">
              <w:rPr>
                <w:noProof/>
              </w:rPr>
              <w:drawing>
                <wp:inline distT="0" distB="0" distL="0" distR="0" wp14:anchorId="4A5069A8" wp14:editId="09F23012">
                  <wp:extent cx="400050" cy="400050"/>
                  <wp:effectExtent l="0" t="0" r="0" b="0"/>
                  <wp:docPr id="1851339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B2AD471" wp14:editId="2524CBD8">
                  <wp:extent cx="1257300" cy="377628"/>
                  <wp:effectExtent l="0" t="0" r="0" b="3810"/>
                  <wp:docPr id="3160951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9895"/>
                          <a:stretch>
                            <a:fillRect/>
                          </a:stretch>
                        </pic:blipFill>
                        <pic:spPr bwMode="auto">
                          <a:xfrm>
                            <a:off x="0" y="0"/>
                            <a:ext cx="1257300" cy="377628"/>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ACDA50" wp14:editId="753FF56B">
                  <wp:extent cx="1564460" cy="377190"/>
                  <wp:effectExtent l="0" t="0" r="0" b="3810"/>
                  <wp:docPr id="4935952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27422" b="9719"/>
                          <a:stretch>
                            <a:fillRect/>
                          </a:stretch>
                        </pic:blipFill>
                        <pic:spPr bwMode="auto">
                          <a:xfrm>
                            <a:off x="0" y="0"/>
                            <a:ext cx="1569321" cy="3783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27810D8D" w14:textId="77777777" w:rsidR="005A4581" w:rsidRPr="00150FC9" w:rsidRDefault="005A4581" w:rsidP="005A4581">
      <w:pPr>
        <w:pStyle w:val="AralkYok"/>
      </w:pPr>
    </w:p>
    <w:tbl>
      <w:tblPr>
        <w:tblStyle w:val="TabloKlavuzu"/>
        <w:tblW w:w="0" w:type="auto"/>
        <w:tblInd w:w="-5"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103"/>
        <w:gridCol w:w="5353"/>
      </w:tblGrid>
      <w:tr w:rsidR="005A4581" w:rsidRPr="00150FC9" w14:paraId="76731962" w14:textId="77777777" w:rsidTr="006A2F22">
        <w:trPr>
          <w:trHeight w:val="729"/>
        </w:trPr>
        <w:tc>
          <w:tcPr>
            <w:tcW w:w="5103" w:type="dxa"/>
            <w:vAlign w:val="center"/>
          </w:tcPr>
          <w:p w14:paraId="1CF1AD3F" w14:textId="77777777" w:rsidR="005A4581" w:rsidRPr="00150FC9" w:rsidRDefault="005A4581" w:rsidP="006A2F22">
            <w:pPr>
              <w:jc w:val="both"/>
              <w:rPr>
                <w:b/>
                <w:bCs/>
                <w:color w:val="196B24" w:themeColor="accent3"/>
              </w:rPr>
            </w:pPr>
            <w:r w:rsidRPr="00150FC9">
              <w:rPr>
                <w:b/>
                <w:bCs/>
                <w:color w:val="196B24" w:themeColor="accent3"/>
              </w:rPr>
              <w:t>Şiirin dizeleri kaç heceden oluşmuştur?</w:t>
            </w:r>
          </w:p>
        </w:tc>
        <w:tc>
          <w:tcPr>
            <w:tcW w:w="5353" w:type="dxa"/>
            <w:vAlign w:val="center"/>
          </w:tcPr>
          <w:p w14:paraId="7E900740" w14:textId="77777777" w:rsidR="005A4581" w:rsidRPr="00150FC9" w:rsidRDefault="005A4581" w:rsidP="006A2F22">
            <w:pPr>
              <w:pStyle w:val="AralkYok"/>
              <w:jc w:val="center"/>
            </w:pPr>
            <w:r w:rsidRPr="00150FC9">
              <w:rPr>
                <w:noProof/>
              </w:rPr>
              <w:drawing>
                <wp:inline distT="0" distB="0" distL="0" distR="0" wp14:anchorId="31B6F937" wp14:editId="538389D2">
                  <wp:extent cx="400050" cy="400050"/>
                  <wp:effectExtent l="0" t="0" r="0" b="0"/>
                  <wp:docPr id="159466950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84B2B21" wp14:editId="76C29C21">
                  <wp:extent cx="1257300" cy="377628"/>
                  <wp:effectExtent l="0" t="0" r="0" b="3810"/>
                  <wp:docPr id="866757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9895"/>
                          <a:stretch>
                            <a:fillRect/>
                          </a:stretch>
                        </pic:blipFill>
                        <pic:spPr bwMode="auto">
                          <a:xfrm>
                            <a:off x="0" y="0"/>
                            <a:ext cx="1257300" cy="377628"/>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2EC83AB" wp14:editId="6683FD54">
                  <wp:extent cx="1564460" cy="377190"/>
                  <wp:effectExtent l="0" t="0" r="0" b="3810"/>
                  <wp:docPr id="685856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27422" b="9719"/>
                          <a:stretch>
                            <a:fillRect/>
                          </a:stretch>
                        </pic:blipFill>
                        <pic:spPr bwMode="auto">
                          <a:xfrm>
                            <a:off x="0" y="0"/>
                            <a:ext cx="1569321" cy="3783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4EBF1F2B" w14:textId="77777777" w:rsidR="00A57421" w:rsidRDefault="00A57421" w:rsidP="00A57421">
      <w:pPr>
        <w:pStyle w:val="AralkYok"/>
      </w:pPr>
    </w:p>
    <w:p w14:paraId="08F73ABF" w14:textId="77777777" w:rsidR="00CC6C0C" w:rsidRPr="00BC6984" w:rsidRDefault="00CC6C0C" w:rsidP="00CC6C0C">
      <w:pPr>
        <w:shd w:val="clear" w:color="auto" w:fill="DAE9F7" w:themeFill="text2" w:themeFillTint="1A"/>
        <w:rPr>
          <w:b/>
          <w:bCs/>
          <w:color w:val="002060"/>
        </w:rPr>
      </w:pPr>
      <w:r>
        <w:rPr>
          <w:b/>
          <w:bCs/>
          <w:color w:val="002060"/>
        </w:rPr>
        <w:t>T</w:t>
      </w:r>
      <w:r w:rsidRPr="0057792E">
        <w:rPr>
          <w:b/>
          <w:bCs/>
          <w:color w:val="002060"/>
        </w:rPr>
        <w:t xml:space="preserve">.O.5.20. Metindeki söz sanatlarını belirlemeye yönelik çözümleme yapabilme </w:t>
      </w:r>
    </w:p>
    <w:p w14:paraId="0F955AFA" w14:textId="27F3BA11" w:rsidR="00CC6C0C" w:rsidRPr="00BC6984" w:rsidRDefault="00CC6C0C" w:rsidP="00CC6C0C">
      <w:pPr>
        <w:rPr>
          <w:b/>
        </w:rPr>
      </w:pPr>
      <w:r w:rsidRPr="00BC6984">
        <w:rPr>
          <w:rFonts w:eastAsia="Calibri" w:cs="Calibri"/>
          <w:b/>
          <w:color w:val="C00000"/>
        </w:rPr>
        <w:t>6.</w:t>
      </w:r>
      <w:r w:rsidRPr="00BC6984">
        <w:rPr>
          <w:rFonts w:eastAsia="Calibri" w:cs="Calibri"/>
          <w:b/>
        </w:rPr>
        <w:t xml:space="preserve"> </w:t>
      </w:r>
      <w:r w:rsidRPr="00BC6984">
        <w:rPr>
          <w:b/>
        </w:rPr>
        <w:t>Aşağıda</w:t>
      </w:r>
      <w:r>
        <w:rPr>
          <w:b/>
        </w:rPr>
        <w:t>ki dizelerde kullanılan söz sanatını belirlenerek açıklayarak yazınız.</w:t>
      </w:r>
      <w:r w:rsidRPr="00BC6984">
        <w:rPr>
          <w:rFonts w:eastAsia="Calibri" w:cs="Calibri"/>
          <w:b/>
          <w:color w:val="C00000"/>
        </w:rPr>
        <w:t xml:space="preserve"> (</w:t>
      </w:r>
      <w:r w:rsidR="005A4581">
        <w:rPr>
          <w:rFonts w:eastAsia="Calibri" w:cs="Calibri"/>
          <w:b/>
          <w:color w:val="C00000"/>
        </w:rPr>
        <w:t>2</w:t>
      </w:r>
      <w:r w:rsidRPr="00BC6984">
        <w:rPr>
          <w:rFonts w:eastAsia="Calibri" w:cs="Calibri"/>
          <w:b/>
          <w:color w:val="C00000"/>
        </w:rPr>
        <w:t>0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4385"/>
        <w:gridCol w:w="6061"/>
      </w:tblGrid>
      <w:tr w:rsidR="00CC6C0C" w14:paraId="4C146549" w14:textId="77777777" w:rsidTr="001C7947">
        <w:trPr>
          <w:trHeight w:val="875"/>
          <w:jc w:val="center"/>
        </w:trPr>
        <w:tc>
          <w:tcPr>
            <w:tcW w:w="4385" w:type="dxa"/>
            <w:vAlign w:val="center"/>
          </w:tcPr>
          <w:p w14:paraId="6FCFD507" w14:textId="77777777" w:rsidR="00CC6C0C" w:rsidRDefault="00CC6C0C" w:rsidP="001C7947">
            <w:r>
              <w:t xml:space="preserve">Toplanırken göklerde bulutlar yığın </w:t>
            </w:r>
            <w:proofErr w:type="spellStart"/>
            <w:r>
              <w:t>yığın</w:t>
            </w:r>
            <w:proofErr w:type="spellEnd"/>
          </w:p>
          <w:p w14:paraId="132C4DD4" w14:textId="77777777" w:rsidR="00CC6C0C" w:rsidRPr="00DC7078" w:rsidRDefault="00CC6C0C" w:rsidP="001C7947">
            <w:pPr>
              <w:rPr>
                <w:i/>
                <w:iCs/>
              </w:rPr>
            </w:pPr>
            <w:r>
              <w:t>Hırçın bir fırtınayı düşünüyordu deniz.</w:t>
            </w:r>
          </w:p>
        </w:tc>
        <w:tc>
          <w:tcPr>
            <w:tcW w:w="6061" w:type="dxa"/>
            <w:vAlign w:val="center"/>
          </w:tcPr>
          <w:p w14:paraId="25B2813A" w14:textId="77777777" w:rsidR="00CC6C0C" w:rsidRDefault="00CC6C0C" w:rsidP="001C7947">
            <w:r w:rsidRPr="00EE590C">
              <w:rPr>
                <w:noProof/>
              </w:rPr>
              <w:drawing>
                <wp:inline distT="0" distB="0" distL="0" distR="0" wp14:anchorId="457E8BD8" wp14:editId="644F17A0">
                  <wp:extent cx="318053" cy="318053"/>
                  <wp:effectExtent l="0" t="0" r="6350" b="6350"/>
                  <wp:docPr id="17347531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15D540D" wp14:editId="546E7101">
                  <wp:extent cx="1150937" cy="310101"/>
                  <wp:effectExtent l="0" t="0" r="0" b="0"/>
                  <wp:docPr id="1604277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BF21DFD" wp14:editId="02753899">
                  <wp:extent cx="880425" cy="309600"/>
                  <wp:effectExtent l="0" t="0" r="0" b="0"/>
                  <wp:docPr id="2122294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t="2" r="57751" b="23350"/>
                          <a:stretch>
                            <a:fillRect/>
                          </a:stretch>
                        </pic:blipFill>
                        <pic:spPr bwMode="auto">
                          <a:xfrm>
                            <a:off x="0" y="0"/>
                            <a:ext cx="880425" cy="309600"/>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608F635" wp14:editId="00DA4B0B">
                  <wp:extent cx="1150937" cy="310101"/>
                  <wp:effectExtent l="0" t="0" r="0" b="0"/>
                  <wp:docPr id="783679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2C7CB2BB" w14:textId="77777777" w:rsidR="002361D9" w:rsidRDefault="002361D9" w:rsidP="00A57421">
      <w:pPr>
        <w:pStyle w:val="AralkYok"/>
      </w:pP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4385"/>
        <w:gridCol w:w="6061"/>
      </w:tblGrid>
      <w:tr w:rsidR="00CC6C0C" w14:paraId="05BD6A39" w14:textId="77777777" w:rsidTr="001C7947">
        <w:trPr>
          <w:trHeight w:val="875"/>
          <w:jc w:val="center"/>
        </w:trPr>
        <w:tc>
          <w:tcPr>
            <w:tcW w:w="4385" w:type="dxa"/>
            <w:vAlign w:val="center"/>
          </w:tcPr>
          <w:p w14:paraId="031767D8" w14:textId="77777777" w:rsidR="00CC6C0C" w:rsidRDefault="00CC6C0C" w:rsidP="00CC6C0C">
            <w:r>
              <w:t>Bir masal meyvesi gibi paylaştık</w:t>
            </w:r>
          </w:p>
          <w:p w14:paraId="71F0F317" w14:textId="33F77860" w:rsidR="00CC6C0C" w:rsidRPr="00DC7078" w:rsidRDefault="00CC6C0C" w:rsidP="00CC6C0C">
            <w:pPr>
              <w:rPr>
                <w:i/>
                <w:iCs/>
              </w:rPr>
            </w:pPr>
            <w:r>
              <w:t>Mehtabı kırılmış dal uçlarından</w:t>
            </w:r>
          </w:p>
        </w:tc>
        <w:tc>
          <w:tcPr>
            <w:tcW w:w="6061" w:type="dxa"/>
            <w:vAlign w:val="center"/>
          </w:tcPr>
          <w:p w14:paraId="43AAAD0B" w14:textId="77777777" w:rsidR="00CC6C0C" w:rsidRDefault="00CC6C0C" w:rsidP="001C7947">
            <w:r w:rsidRPr="00EE590C">
              <w:rPr>
                <w:noProof/>
              </w:rPr>
              <w:drawing>
                <wp:inline distT="0" distB="0" distL="0" distR="0" wp14:anchorId="4EA0BD69" wp14:editId="670274FE">
                  <wp:extent cx="318053" cy="318053"/>
                  <wp:effectExtent l="0" t="0" r="6350" b="6350"/>
                  <wp:docPr id="125029803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DD1D6D3" wp14:editId="162B1D05">
                  <wp:extent cx="1150937" cy="310101"/>
                  <wp:effectExtent l="0" t="0" r="0" b="0"/>
                  <wp:docPr id="428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F04FD6B" wp14:editId="4D7AB8FA">
                  <wp:extent cx="880425" cy="309600"/>
                  <wp:effectExtent l="0" t="0" r="0" b="0"/>
                  <wp:docPr id="18358976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t="2" r="57751" b="23350"/>
                          <a:stretch>
                            <a:fillRect/>
                          </a:stretch>
                        </pic:blipFill>
                        <pic:spPr bwMode="auto">
                          <a:xfrm>
                            <a:off x="0" y="0"/>
                            <a:ext cx="880425" cy="309600"/>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817371E" wp14:editId="2DAA741C">
                  <wp:extent cx="1150937" cy="310101"/>
                  <wp:effectExtent l="0" t="0" r="0" b="0"/>
                  <wp:docPr id="14361481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22378A30" w14:textId="77777777" w:rsidR="00CC6C0C" w:rsidRDefault="00CC6C0C" w:rsidP="00CC6C0C"/>
    <w:p w14:paraId="579A4E3E" w14:textId="621F6469" w:rsidR="00A57421" w:rsidRPr="00BC6984" w:rsidRDefault="00CC6C0C" w:rsidP="00CC6C0C">
      <w:pPr>
        <w:shd w:val="clear" w:color="auto" w:fill="DAE9F7" w:themeFill="text2" w:themeFillTint="1A"/>
        <w:rPr>
          <w:b/>
          <w:bCs/>
          <w:color w:val="002060"/>
        </w:rPr>
      </w:pPr>
      <w:r w:rsidRPr="00CC6C0C">
        <w:rPr>
          <w:b/>
          <w:bCs/>
          <w:color w:val="002060"/>
        </w:rPr>
        <w:t>T.Y.5.7. Yaratıcı yazı yazabilme</w:t>
      </w:r>
      <w:r>
        <w:rPr>
          <w:b/>
          <w:bCs/>
          <w:color w:val="002060"/>
        </w:rPr>
        <w:br/>
      </w:r>
      <w:r w:rsidRPr="00CC6C0C">
        <w:rPr>
          <w:b/>
          <w:bCs/>
          <w:color w:val="002060"/>
        </w:rPr>
        <w:t>T.Y.5.19. Yazısında açık ve örtük ifade etmeye yönelik yapıları kullanabilme</w:t>
      </w:r>
    </w:p>
    <w:p w14:paraId="55B882C1" w14:textId="4C6A4F48" w:rsidR="00A57421" w:rsidRPr="002D1674" w:rsidRDefault="00A57421" w:rsidP="00A57421">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0087732F" w:rsidRPr="0087732F">
        <w:rPr>
          <w:rFonts w:eastAsia="Calibri" w:cs="Calibri"/>
          <w:bCs/>
          <w:color w:val="0C3512" w:themeColor="accent3" w:themeShade="80"/>
        </w:rPr>
        <w:t>"Bir damla suyun buluttan ayrılıp uçsuz bucaksız okyanusa ulaşana kadar başından geçen maceraları"</w:t>
      </w:r>
      <w:r w:rsidR="0087732F" w:rsidRPr="0087732F">
        <w:rPr>
          <w:rFonts w:eastAsia="Calibri" w:cs="Calibri"/>
          <w:b/>
          <w:color w:val="0C3512" w:themeColor="accent3" w:themeShade="80"/>
        </w:rPr>
        <w:t xml:space="preserve"> anlatan öyküleyici bir metin yazınız.</w:t>
      </w:r>
      <w:r w:rsidRPr="002D1674">
        <w:rPr>
          <w:rFonts w:eastAsia="Calibri" w:cs="Calibri"/>
          <w:b/>
        </w:rPr>
        <w:t xml:space="preserve"> </w:t>
      </w:r>
      <w:r w:rsidRPr="002D1674">
        <w:rPr>
          <w:rFonts w:eastAsia="Calibri" w:cs="Calibri"/>
          <w:b/>
          <w:color w:val="77206D" w:themeColor="accent5" w:themeShade="BF"/>
        </w:rPr>
        <w:t xml:space="preserve">Yazınızda </w:t>
      </w:r>
      <w:r w:rsidR="0087732F">
        <w:rPr>
          <w:rFonts w:eastAsia="Calibri" w:cs="Calibri"/>
          <w:b/>
          <w:color w:val="77206D" w:themeColor="accent5" w:themeShade="BF"/>
        </w:rPr>
        <w:t>b</w:t>
      </w:r>
      <w:r w:rsidR="0087732F" w:rsidRPr="0087732F">
        <w:rPr>
          <w:rFonts w:eastAsia="Calibri" w:cs="Calibri"/>
          <w:b/>
          <w:color w:val="77206D" w:themeColor="accent5" w:themeShade="BF"/>
        </w:rPr>
        <w:t>enzetme, kişileştirme, konuşturma</w:t>
      </w:r>
      <w:r w:rsidR="0087732F">
        <w:rPr>
          <w:rFonts w:eastAsia="Calibri" w:cs="Calibri"/>
          <w:b/>
          <w:color w:val="77206D" w:themeColor="accent5" w:themeShade="BF"/>
        </w:rPr>
        <w:t xml:space="preserve"> sanatlarından en az bir</w:t>
      </w:r>
      <w:r w:rsidRPr="002D1674">
        <w:rPr>
          <w:rFonts w:eastAsia="Calibri" w:cs="Calibri"/>
          <w:b/>
          <w:color w:val="77206D" w:themeColor="accent5" w:themeShade="BF"/>
        </w:rPr>
        <w:t xml:space="preserve"> tanesini kullanınız. </w:t>
      </w:r>
      <w:r w:rsidRPr="002D1674">
        <w:rPr>
          <w:rFonts w:eastAsia="Calibri" w:cs="Calibri"/>
          <w:b/>
          <w:color w:val="E97132" w:themeColor="accent2"/>
        </w:rPr>
        <w:t xml:space="preserve">Yazınızda yazım ve imla kurallarına dikkat ediniz. </w:t>
      </w:r>
      <w:r w:rsidRPr="00BC6984">
        <w:rPr>
          <w:rFonts w:eastAsia="Calibri" w:cs="Calibri"/>
          <w:b/>
          <w:color w:val="C00000"/>
        </w:rPr>
        <w:t>(</w:t>
      </w:r>
      <w:r>
        <w:rPr>
          <w:rFonts w:eastAsia="Calibri" w:cs="Calibri"/>
          <w:b/>
          <w:color w:val="C00000"/>
        </w:rPr>
        <w:t>3</w:t>
      </w:r>
      <w:r w:rsidR="005A4581">
        <w:rPr>
          <w:rFonts w:eastAsia="Calibri" w:cs="Calibri"/>
          <w:b/>
          <w:color w:val="C00000"/>
        </w:rPr>
        <w:t>5</w:t>
      </w:r>
      <w:r w:rsidRPr="00BC6984">
        <w:rPr>
          <w:rFonts w:eastAsia="Calibri" w:cs="Calibri"/>
          <w:b/>
          <w:color w:val="C00000"/>
        </w:rPr>
        <w:t xml:space="preserve"> Puan)</w:t>
      </w:r>
    </w:p>
    <w:p w14:paraId="227D04FA" w14:textId="77777777" w:rsidR="00A57421" w:rsidRDefault="00A57421" w:rsidP="00A57421">
      <w:pPr>
        <w:pStyle w:val="AralkYok"/>
      </w:pPr>
      <w:r w:rsidRPr="00494831">
        <w:rPr>
          <w:noProof/>
        </w:rPr>
        <w:drawing>
          <wp:inline distT="0" distB="0" distL="0" distR="0" wp14:anchorId="0560217C" wp14:editId="53F13530">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6792538B" wp14:editId="739BE4EB">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EA9FB04" wp14:editId="1A0F94CF">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2CC8032" wp14:editId="5A5EE471">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56E9A92" wp14:editId="7F2C8C81">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B173D47" wp14:editId="7596B5EA">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1CDCC38" wp14:editId="3F203DB6">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2EC3FE4" wp14:editId="4C5BE053">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BB9A977" wp14:editId="1CA727DA">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3B0A625" wp14:editId="3AE2AC03">
            <wp:extent cx="1647825" cy="419100"/>
            <wp:effectExtent l="0" t="0" r="9525" b="0"/>
            <wp:docPr id="19380377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4EDCF60" wp14:editId="52395903">
            <wp:extent cx="1647825" cy="419100"/>
            <wp:effectExtent l="0" t="0" r="9525" b="0"/>
            <wp:docPr id="17453514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D189856" wp14:editId="339909B0">
            <wp:extent cx="1647825" cy="419100"/>
            <wp:effectExtent l="0" t="0" r="9525" b="0"/>
            <wp:docPr id="65456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11574E4" wp14:editId="7F31FB08">
            <wp:extent cx="1647825" cy="419100"/>
            <wp:effectExtent l="0" t="0" r="9525" b="0"/>
            <wp:docPr id="177240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1349CA6" w14:textId="77777777" w:rsidR="00A57421" w:rsidRPr="00494831" w:rsidRDefault="00A57421" w:rsidP="00A57421">
      <w:pPr>
        <w:pStyle w:val="AralkYok"/>
      </w:pPr>
      <w:r w:rsidRPr="00494831">
        <w:rPr>
          <w:noProof/>
        </w:rPr>
        <w:drawing>
          <wp:inline distT="0" distB="0" distL="0" distR="0" wp14:anchorId="3B78688E" wp14:editId="154FD2CD">
            <wp:extent cx="1647825" cy="419100"/>
            <wp:effectExtent l="0" t="0" r="9525" b="0"/>
            <wp:docPr id="1502527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256B354" wp14:editId="432A617A">
            <wp:extent cx="1647825" cy="419100"/>
            <wp:effectExtent l="0" t="0" r="9525" b="0"/>
            <wp:docPr id="3115571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BEA557E" wp14:editId="77DEAA3F">
            <wp:extent cx="1647825" cy="419100"/>
            <wp:effectExtent l="0" t="0" r="9525" b="0"/>
            <wp:docPr id="1101936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4362D2C" wp14:editId="1D6FB53F">
            <wp:extent cx="1647825" cy="419100"/>
            <wp:effectExtent l="0" t="0" r="9525" b="0"/>
            <wp:docPr id="297056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5A79CC6" w14:textId="77777777" w:rsidR="00A57421" w:rsidRPr="00494831" w:rsidRDefault="00A57421" w:rsidP="00A57421">
      <w:pPr>
        <w:pStyle w:val="AralkYok"/>
      </w:pPr>
      <w:r w:rsidRPr="00494831">
        <w:rPr>
          <w:noProof/>
        </w:rPr>
        <w:drawing>
          <wp:inline distT="0" distB="0" distL="0" distR="0" wp14:anchorId="75537E07" wp14:editId="1F16C8A2">
            <wp:extent cx="1647825" cy="419100"/>
            <wp:effectExtent l="0" t="0" r="9525" b="0"/>
            <wp:docPr id="827770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81BB80E" wp14:editId="6A70DCAE">
            <wp:extent cx="1647825" cy="419100"/>
            <wp:effectExtent l="0" t="0" r="9525" b="0"/>
            <wp:docPr id="4425200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6CEF920" wp14:editId="4D37E20B">
            <wp:extent cx="1647825" cy="419100"/>
            <wp:effectExtent l="0" t="0" r="9525" b="0"/>
            <wp:docPr id="47130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E79A48" wp14:editId="1716B7A4">
            <wp:extent cx="1647825" cy="419100"/>
            <wp:effectExtent l="0" t="0" r="9525" b="0"/>
            <wp:docPr id="942519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1481"/>
    <w:rsid w:val="000744F3"/>
    <w:rsid w:val="00081C2A"/>
    <w:rsid w:val="0014476D"/>
    <w:rsid w:val="001532F9"/>
    <w:rsid w:val="00181D8C"/>
    <w:rsid w:val="00197E87"/>
    <w:rsid w:val="001B233E"/>
    <w:rsid w:val="001F5FB2"/>
    <w:rsid w:val="00212F88"/>
    <w:rsid w:val="002361D9"/>
    <w:rsid w:val="00254DC5"/>
    <w:rsid w:val="002C3FFC"/>
    <w:rsid w:val="00310F81"/>
    <w:rsid w:val="00322BDD"/>
    <w:rsid w:val="00336421"/>
    <w:rsid w:val="004050FF"/>
    <w:rsid w:val="004C7635"/>
    <w:rsid w:val="004D1179"/>
    <w:rsid w:val="004E4163"/>
    <w:rsid w:val="00555ED6"/>
    <w:rsid w:val="0057792E"/>
    <w:rsid w:val="005A4581"/>
    <w:rsid w:val="005B79E6"/>
    <w:rsid w:val="00621CC1"/>
    <w:rsid w:val="006362C6"/>
    <w:rsid w:val="006E256E"/>
    <w:rsid w:val="006F6FCA"/>
    <w:rsid w:val="00861290"/>
    <w:rsid w:val="0087732F"/>
    <w:rsid w:val="008D5A12"/>
    <w:rsid w:val="009920BB"/>
    <w:rsid w:val="00A200F0"/>
    <w:rsid w:val="00A2705D"/>
    <w:rsid w:val="00A524DB"/>
    <w:rsid w:val="00A57421"/>
    <w:rsid w:val="00A7523F"/>
    <w:rsid w:val="00A7633F"/>
    <w:rsid w:val="00AA3139"/>
    <w:rsid w:val="00AB1095"/>
    <w:rsid w:val="00B009F5"/>
    <w:rsid w:val="00B11E94"/>
    <w:rsid w:val="00B60BA9"/>
    <w:rsid w:val="00BA2531"/>
    <w:rsid w:val="00BB671E"/>
    <w:rsid w:val="00BB7AB2"/>
    <w:rsid w:val="00BC6984"/>
    <w:rsid w:val="00BF1A64"/>
    <w:rsid w:val="00C16DCA"/>
    <w:rsid w:val="00C32E1B"/>
    <w:rsid w:val="00C91167"/>
    <w:rsid w:val="00CA6242"/>
    <w:rsid w:val="00CB5ADB"/>
    <w:rsid w:val="00CC5386"/>
    <w:rsid w:val="00CC6C0C"/>
    <w:rsid w:val="00CD61A1"/>
    <w:rsid w:val="00D1786C"/>
    <w:rsid w:val="00D509A1"/>
    <w:rsid w:val="00DC7078"/>
    <w:rsid w:val="00E12FA0"/>
    <w:rsid w:val="00E24BB4"/>
    <w:rsid w:val="00E55BAF"/>
    <w:rsid w:val="00EA05CF"/>
    <w:rsid w:val="00EE590C"/>
    <w:rsid w:val="00F22CAC"/>
    <w:rsid w:val="00F37D9B"/>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C0C"/>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microsoft.com/office/2007/relationships/diagramDrawing" Target="diagrams/drawing1.xml"/><Relationship Id="rId5" Type="http://schemas.microsoft.com/office/2007/relationships/hdphoto" Target="media/hdphoto1.wdp"/><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image" Target="media/image1.png"/><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image" Target="../media/image3.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3.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A6A9C4-792A-4E8F-8FAD-00AD2A42E951}" type="doc">
      <dgm:prSet loTypeId="urn:microsoft.com/office/officeart/2005/8/layout/vList4" loCatId="list" qsTypeId="urn:microsoft.com/office/officeart/2005/8/quickstyle/simple4" qsCatId="simple" csTypeId="urn:microsoft.com/office/officeart/2005/8/colors/colorful5" csCatId="colorful" phldr="1"/>
      <dgm:spPr/>
      <dgm:t>
        <a:bodyPr/>
        <a:lstStyle/>
        <a:p>
          <a:endParaRPr lang="tr-TR"/>
        </a:p>
      </dgm:t>
    </dgm:pt>
    <dgm:pt modelId="{F2CF40A5-0414-4AD6-9D5B-0B8D9A26CE96}">
      <dgm:prSet phldrT="[Metin]" custT="1"/>
      <dgm:spPr/>
      <dgm:t>
        <a:bodyPr/>
        <a:lstStyle/>
        <a:p>
          <a:pPr algn="just"/>
          <a:r>
            <a:rPr lang="tr-TR" sz="1200">
              <a:latin typeface="+mn-lt"/>
            </a:rPr>
            <a:t>Kısacası kitaplar, zihnimizin pencerelerini dünyaya açan en sadık dostlardır. Onları hayatımızın bir parçası haline getirmek, kendimize yapabileceğimiz en büyük iyiliktir.</a:t>
          </a:r>
        </a:p>
      </dgm:t>
    </dgm:pt>
    <dgm:pt modelId="{1458FEBA-2E02-4E4A-8CE6-9337C3841B0C}" type="parTrans" cxnId="{2DB59B93-EA25-48F8-85C1-6471EE97130A}">
      <dgm:prSet/>
      <dgm:spPr/>
      <dgm:t>
        <a:bodyPr/>
        <a:lstStyle/>
        <a:p>
          <a:endParaRPr lang="tr-TR"/>
        </a:p>
      </dgm:t>
    </dgm:pt>
    <dgm:pt modelId="{1815F404-2B9B-417F-9672-F214B6FF6DB4}" type="sibTrans" cxnId="{2DB59B93-EA25-48F8-85C1-6471EE97130A}">
      <dgm:prSet/>
      <dgm:spPr/>
      <dgm:t>
        <a:bodyPr/>
        <a:lstStyle/>
        <a:p>
          <a:endParaRPr lang="tr-TR"/>
        </a:p>
      </dgm:t>
    </dgm:pt>
    <dgm:pt modelId="{12A444CE-44C0-43EA-A5AB-E5B82EA2A710}">
      <dgm:prSet phldrT="[Metin]" custT="1"/>
      <dgm:spPr/>
      <dgm:t>
        <a:bodyPr/>
        <a:lstStyle/>
        <a:p>
          <a:pPr algn="just"/>
          <a:r>
            <a:rPr lang="tr-TR" sz="1200"/>
            <a:t>Kitap okumak, insanı farklı diyarlara götüren büyülü bir yolculuk gibidir. Hiç gitmediğimiz şehirleri ve tanımadığımız insanları sayfaların arasında bulabiliriz.</a:t>
          </a:r>
        </a:p>
      </dgm:t>
    </dgm:pt>
    <dgm:pt modelId="{E36A39DD-EBCF-4E3F-A7C1-026754D1F737}" type="sibTrans" cxnId="{0A2BB937-C939-4E9A-B842-ADB6F53DE27E}">
      <dgm:prSet/>
      <dgm:spPr/>
      <dgm:t>
        <a:bodyPr/>
        <a:lstStyle/>
        <a:p>
          <a:endParaRPr lang="tr-TR"/>
        </a:p>
      </dgm:t>
    </dgm:pt>
    <dgm:pt modelId="{64ADD29C-C74F-4563-B5B1-0AD17D997C4A}" type="parTrans" cxnId="{0A2BB937-C939-4E9A-B842-ADB6F53DE27E}">
      <dgm:prSet/>
      <dgm:spPr/>
      <dgm:t>
        <a:bodyPr/>
        <a:lstStyle/>
        <a:p>
          <a:endParaRPr lang="tr-TR"/>
        </a:p>
      </dgm:t>
    </dgm:pt>
    <dgm:pt modelId="{73F6D234-4118-456F-9DD3-427D2C891F5E}">
      <dgm:prSet phldrT="[Metin]" custT="1"/>
      <dgm:spPr/>
      <dgm:t>
        <a:bodyPr/>
        <a:lstStyle/>
        <a:p>
          <a:pPr algn="just"/>
          <a:r>
            <a:rPr lang="tr-TR" sz="1200"/>
            <a:t>Bazı kitaplar bizi güldürürken bazıları düşündürür. Örneğin; masallar hayal gücümüzü geliştirir, biyografiler ise başarılı insanların hayatlarından ders almamızı sağlar.</a:t>
          </a:r>
        </a:p>
      </dgm:t>
    </dgm:pt>
    <dgm:pt modelId="{58EA186A-DC6E-4F22-B599-BBDD1EAF560C}" type="sibTrans" cxnId="{21CA26AD-E7D8-4B96-99A1-9F293D493953}">
      <dgm:prSet/>
      <dgm:spPr/>
      <dgm:t>
        <a:bodyPr/>
        <a:lstStyle/>
        <a:p>
          <a:endParaRPr lang="tr-TR"/>
        </a:p>
      </dgm:t>
    </dgm:pt>
    <dgm:pt modelId="{A1BD2AA0-85D7-4C86-8AF5-E1EA4DD1DA87}" type="parTrans" cxnId="{21CA26AD-E7D8-4B96-99A1-9F293D493953}">
      <dgm:prSet/>
      <dgm:spPr/>
      <dgm:t>
        <a:bodyPr/>
        <a:lstStyle/>
        <a:p>
          <a:endParaRPr lang="tr-TR"/>
        </a:p>
      </dgm:t>
    </dgm:pt>
    <dgm:pt modelId="{6B84C956-B32C-4A5A-943D-4A21BCA28579}" type="pres">
      <dgm:prSet presAssocID="{6EA6A9C4-792A-4E8F-8FAD-00AD2A42E951}" presName="linear" presStyleCnt="0">
        <dgm:presLayoutVars>
          <dgm:dir/>
          <dgm:resizeHandles val="exact"/>
        </dgm:presLayoutVars>
      </dgm:prSet>
      <dgm:spPr/>
    </dgm:pt>
    <dgm:pt modelId="{F0F021C3-5FA8-4C61-814A-F9355DB093A4}" type="pres">
      <dgm:prSet presAssocID="{F2CF40A5-0414-4AD6-9D5B-0B8D9A26CE96}" presName="comp" presStyleCnt="0"/>
      <dgm:spPr/>
    </dgm:pt>
    <dgm:pt modelId="{20E7D22A-B2A0-4EBC-9AF9-C49B773341D4}" type="pres">
      <dgm:prSet presAssocID="{F2CF40A5-0414-4AD6-9D5B-0B8D9A26CE96}" presName="box" presStyleLbl="node1" presStyleIdx="0" presStyleCnt="3"/>
      <dgm:spPr/>
    </dgm:pt>
    <dgm:pt modelId="{927A7E1A-2ED9-46AC-8692-85C1FDF07885}" type="pres">
      <dgm:prSet presAssocID="{F2CF40A5-0414-4AD6-9D5B-0B8D9A26CE96}" presName="img" presStyleLbl="fgImgPlace1" presStyleIdx="0" presStyleCnt="3"/>
      <dgm:spPr>
        <a:blipFill>
          <a:blip xmlns:r="http://schemas.openxmlformats.org/officeDocument/2006/relationships" r:embed="rId1"/>
          <a:srcRect/>
          <a:stretch>
            <a:fillRect t="-16000" b="-16000"/>
          </a:stretch>
        </a:blipFill>
      </dgm:spPr>
    </dgm:pt>
    <dgm:pt modelId="{78166D0D-6857-46D5-B89C-962160D7D5C2}" type="pres">
      <dgm:prSet presAssocID="{F2CF40A5-0414-4AD6-9D5B-0B8D9A26CE96}" presName="text" presStyleLbl="node1" presStyleIdx="0" presStyleCnt="3">
        <dgm:presLayoutVars>
          <dgm:bulletEnabled val="1"/>
        </dgm:presLayoutVars>
      </dgm:prSet>
      <dgm:spPr/>
    </dgm:pt>
    <dgm:pt modelId="{E121FC93-ED07-4A10-9F3E-7AD238CB6BFD}" type="pres">
      <dgm:prSet presAssocID="{1815F404-2B9B-417F-9672-F214B6FF6DB4}" presName="spacer" presStyleCnt="0"/>
      <dgm:spPr/>
    </dgm:pt>
    <dgm:pt modelId="{E7C41C68-357B-4672-A46A-E5BDB9DF3A83}" type="pres">
      <dgm:prSet presAssocID="{12A444CE-44C0-43EA-A5AB-E5B82EA2A710}" presName="comp" presStyleCnt="0"/>
      <dgm:spPr/>
    </dgm:pt>
    <dgm:pt modelId="{D0414829-B1D1-44BC-BCEB-1AE0E49DC684}" type="pres">
      <dgm:prSet presAssocID="{12A444CE-44C0-43EA-A5AB-E5B82EA2A710}" presName="box" presStyleLbl="node1" presStyleIdx="1" presStyleCnt="3"/>
      <dgm:spPr/>
    </dgm:pt>
    <dgm:pt modelId="{59A2FA69-CD09-45AF-918D-81C3000300AD}" type="pres">
      <dgm:prSet presAssocID="{12A444CE-44C0-43EA-A5AB-E5B82EA2A710}" presName="img" presStyleLbl="fgImgPlace1" presStyleIdx="1" presStyleCnt="3"/>
      <dgm:spPr>
        <a:blipFill>
          <a:blip xmlns:r="http://schemas.openxmlformats.org/officeDocument/2006/relationships" r:embed="rId1"/>
          <a:srcRect/>
          <a:stretch>
            <a:fillRect t="-16000" b="-16000"/>
          </a:stretch>
        </a:blipFill>
      </dgm:spPr>
    </dgm:pt>
    <dgm:pt modelId="{06E434A5-BECF-40C3-9C38-00D50D5B39E3}" type="pres">
      <dgm:prSet presAssocID="{12A444CE-44C0-43EA-A5AB-E5B82EA2A710}" presName="text" presStyleLbl="node1" presStyleIdx="1" presStyleCnt="3">
        <dgm:presLayoutVars>
          <dgm:bulletEnabled val="1"/>
        </dgm:presLayoutVars>
      </dgm:prSet>
      <dgm:spPr/>
    </dgm:pt>
    <dgm:pt modelId="{2FCC95FA-407C-4A96-BEC0-C893C75CE126}" type="pres">
      <dgm:prSet presAssocID="{E36A39DD-EBCF-4E3F-A7C1-026754D1F737}" presName="spacer" presStyleCnt="0"/>
      <dgm:spPr/>
    </dgm:pt>
    <dgm:pt modelId="{6EBFF6DA-2C8A-46FF-8231-BC6C5161FE5B}" type="pres">
      <dgm:prSet presAssocID="{73F6D234-4118-456F-9DD3-427D2C891F5E}" presName="comp" presStyleCnt="0"/>
      <dgm:spPr/>
    </dgm:pt>
    <dgm:pt modelId="{2BD81E37-101C-4B03-A599-14463EDACDDB}" type="pres">
      <dgm:prSet presAssocID="{73F6D234-4118-456F-9DD3-427D2C891F5E}" presName="box" presStyleLbl="node1" presStyleIdx="2" presStyleCnt="3"/>
      <dgm:spPr/>
    </dgm:pt>
    <dgm:pt modelId="{4ECC5863-6A8D-46F1-B071-1F46B13A56FD}" type="pres">
      <dgm:prSet presAssocID="{73F6D234-4118-456F-9DD3-427D2C891F5E}" presName="img" presStyleLbl="fgImgPlace1" presStyleIdx="2" presStyleCnt="3"/>
      <dgm:spPr>
        <a:blipFill>
          <a:blip xmlns:r="http://schemas.openxmlformats.org/officeDocument/2006/relationships" r:embed="rId1"/>
          <a:srcRect/>
          <a:stretch>
            <a:fillRect t="-16000" b="-16000"/>
          </a:stretch>
        </a:blipFill>
      </dgm:spPr>
    </dgm:pt>
    <dgm:pt modelId="{B93E769A-ACBE-4AE6-8F7E-11283A2D070A}" type="pres">
      <dgm:prSet presAssocID="{73F6D234-4118-456F-9DD3-427D2C891F5E}" presName="text" presStyleLbl="node1" presStyleIdx="2" presStyleCnt="3">
        <dgm:presLayoutVars>
          <dgm:bulletEnabled val="1"/>
        </dgm:presLayoutVars>
      </dgm:prSet>
      <dgm:spPr/>
    </dgm:pt>
  </dgm:ptLst>
  <dgm:cxnLst>
    <dgm:cxn modelId="{B690B513-5762-4437-A0CB-910B1888FB89}" type="presOf" srcId="{12A444CE-44C0-43EA-A5AB-E5B82EA2A710}" destId="{06E434A5-BECF-40C3-9C38-00D50D5B39E3}" srcOrd="1" destOrd="0" presId="urn:microsoft.com/office/officeart/2005/8/layout/vList4"/>
    <dgm:cxn modelId="{8D3A0A2D-75DA-4C9D-A615-0D7378EB74B6}" type="presOf" srcId="{12A444CE-44C0-43EA-A5AB-E5B82EA2A710}" destId="{D0414829-B1D1-44BC-BCEB-1AE0E49DC684}" srcOrd="0" destOrd="0" presId="urn:microsoft.com/office/officeart/2005/8/layout/vList4"/>
    <dgm:cxn modelId="{0A2BB937-C939-4E9A-B842-ADB6F53DE27E}" srcId="{6EA6A9C4-792A-4E8F-8FAD-00AD2A42E951}" destId="{12A444CE-44C0-43EA-A5AB-E5B82EA2A710}" srcOrd="1" destOrd="0" parTransId="{64ADD29C-C74F-4563-B5B1-0AD17D997C4A}" sibTransId="{E36A39DD-EBCF-4E3F-A7C1-026754D1F737}"/>
    <dgm:cxn modelId="{162A2542-2313-4CA8-99C4-3F1D3D155A22}" type="presOf" srcId="{73F6D234-4118-456F-9DD3-427D2C891F5E}" destId="{2BD81E37-101C-4B03-A599-14463EDACDDB}" srcOrd="0" destOrd="0" presId="urn:microsoft.com/office/officeart/2005/8/layout/vList4"/>
    <dgm:cxn modelId="{DCA54F71-FA13-451F-BBE0-2A4B0B48C8F0}" type="presOf" srcId="{73F6D234-4118-456F-9DD3-427D2C891F5E}" destId="{B93E769A-ACBE-4AE6-8F7E-11283A2D070A}" srcOrd="1" destOrd="0" presId="urn:microsoft.com/office/officeart/2005/8/layout/vList4"/>
    <dgm:cxn modelId="{337B4E92-BD58-48BD-A25D-31E3F4758C11}" type="presOf" srcId="{6EA6A9C4-792A-4E8F-8FAD-00AD2A42E951}" destId="{6B84C956-B32C-4A5A-943D-4A21BCA28579}" srcOrd="0" destOrd="0" presId="urn:microsoft.com/office/officeart/2005/8/layout/vList4"/>
    <dgm:cxn modelId="{2DB59B93-EA25-48F8-85C1-6471EE97130A}" srcId="{6EA6A9C4-792A-4E8F-8FAD-00AD2A42E951}" destId="{F2CF40A5-0414-4AD6-9D5B-0B8D9A26CE96}" srcOrd="0" destOrd="0" parTransId="{1458FEBA-2E02-4E4A-8CE6-9337C3841B0C}" sibTransId="{1815F404-2B9B-417F-9672-F214B6FF6DB4}"/>
    <dgm:cxn modelId="{BB934098-D8D1-4208-B939-868951C52431}" type="presOf" srcId="{F2CF40A5-0414-4AD6-9D5B-0B8D9A26CE96}" destId="{78166D0D-6857-46D5-B89C-962160D7D5C2}" srcOrd="1" destOrd="0" presId="urn:microsoft.com/office/officeart/2005/8/layout/vList4"/>
    <dgm:cxn modelId="{21CA26AD-E7D8-4B96-99A1-9F293D493953}" srcId="{6EA6A9C4-792A-4E8F-8FAD-00AD2A42E951}" destId="{73F6D234-4118-456F-9DD3-427D2C891F5E}" srcOrd="2" destOrd="0" parTransId="{A1BD2AA0-85D7-4C86-8AF5-E1EA4DD1DA87}" sibTransId="{58EA186A-DC6E-4F22-B599-BBDD1EAF560C}"/>
    <dgm:cxn modelId="{CBBFC9B5-8467-4C34-96E7-9E38097D1717}" type="presOf" srcId="{F2CF40A5-0414-4AD6-9D5B-0B8D9A26CE96}" destId="{20E7D22A-B2A0-4EBC-9AF9-C49B773341D4}" srcOrd="0" destOrd="0" presId="urn:microsoft.com/office/officeart/2005/8/layout/vList4"/>
    <dgm:cxn modelId="{BFD71F56-E3E8-407F-952B-B80DB83BD4E7}" type="presParOf" srcId="{6B84C956-B32C-4A5A-943D-4A21BCA28579}" destId="{F0F021C3-5FA8-4C61-814A-F9355DB093A4}" srcOrd="0" destOrd="0" presId="urn:microsoft.com/office/officeart/2005/8/layout/vList4"/>
    <dgm:cxn modelId="{237B8602-202E-4874-9517-A96119AA5CB6}" type="presParOf" srcId="{F0F021C3-5FA8-4C61-814A-F9355DB093A4}" destId="{20E7D22A-B2A0-4EBC-9AF9-C49B773341D4}" srcOrd="0" destOrd="0" presId="urn:microsoft.com/office/officeart/2005/8/layout/vList4"/>
    <dgm:cxn modelId="{0AD80D74-6448-4A05-9523-A9D4CAE41ABB}" type="presParOf" srcId="{F0F021C3-5FA8-4C61-814A-F9355DB093A4}" destId="{927A7E1A-2ED9-46AC-8692-85C1FDF07885}" srcOrd="1" destOrd="0" presId="urn:microsoft.com/office/officeart/2005/8/layout/vList4"/>
    <dgm:cxn modelId="{B6480182-14E6-4B5D-AA22-DE0AE54A1733}" type="presParOf" srcId="{F0F021C3-5FA8-4C61-814A-F9355DB093A4}" destId="{78166D0D-6857-46D5-B89C-962160D7D5C2}" srcOrd="2" destOrd="0" presId="urn:microsoft.com/office/officeart/2005/8/layout/vList4"/>
    <dgm:cxn modelId="{ACA4707B-C170-479F-BE18-E11D21FE7CD2}" type="presParOf" srcId="{6B84C956-B32C-4A5A-943D-4A21BCA28579}" destId="{E121FC93-ED07-4A10-9F3E-7AD238CB6BFD}" srcOrd="1" destOrd="0" presId="urn:microsoft.com/office/officeart/2005/8/layout/vList4"/>
    <dgm:cxn modelId="{5C686BD1-194B-4428-93E0-960E03E529A0}" type="presParOf" srcId="{6B84C956-B32C-4A5A-943D-4A21BCA28579}" destId="{E7C41C68-357B-4672-A46A-E5BDB9DF3A83}" srcOrd="2" destOrd="0" presId="urn:microsoft.com/office/officeart/2005/8/layout/vList4"/>
    <dgm:cxn modelId="{AF0B0FCB-3F0A-465D-BDC0-4BB905FF6AB3}" type="presParOf" srcId="{E7C41C68-357B-4672-A46A-E5BDB9DF3A83}" destId="{D0414829-B1D1-44BC-BCEB-1AE0E49DC684}" srcOrd="0" destOrd="0" presId="urn:microsoft.com/office/officeart/2005/8/layout/vList4"/>
    <dgm:cxn modelId="{615A5E5D-717B-4746-B134-C6C2601AE060}" type="presParOf" srcId="{E7C41C68-357B-4672-A46A-E5BDB9DF3A83}" destId="{59A2FA69-CD09-45AF-918D-81C3000300AD}" srcOrd="1" destOrd="0" presId="urn:microsoft.com/office/officeart/2005/8/layout/vList4"/>
    <dgm:cxn modelId="{8DBB0D4D-F10F-46F0-9600-967248396181}" type="presParOf" srcId="{E7C41C68-357B-4672-A46A-E5BDB9DF3A83}" destId="{06E434A5-BECF-40C3-9C38-00D50D5B39E3}" srcOrd="2" destOrd="0" presId="urn:microsoft.com/office/officeart/2005/8/layout/vList4"/>
    <dgm:cxn modelId="{6F1D92B4-61E3-4574-BE73-748313A7044B}" type="presParOf" srcId="{6B84C956-B32C-4A5A-943D-4A21BCA28579}" destId="{2FCC95FA-407C-4A96-BEC0-C893C75CE126}" srcOrd="3" destOrd="0" presId="urn:microsoft.com/office/officeart/2005/8/layout/vList4"/>
    <dgm:cxn modelId="{50D4585D-7407-4EFA-BFD7-1AEA9C56960F}" type="presParOf" srcId="{6B84C956-B32C-4A5A-943D-4A21BCA28579}" destId="{6EBFF6DA-2C8A-46FF-8231-BC6C5161FE5B}" srcOrd="4" destOrd="0" presId="urn:microsoft.com/office/officeart/2005/8/layout/vList4"/>
    <dgm:cxn modelId="{9F64C899-2457-4450-BBC2-E133576CE460}" type="presParOf" srcId="{6EBFF6DA-2C8A-46FF-8231-BC6C5161FE5B}" destId="{2BD81E37-101C-4B03-A599-14463EDACDDB}" srcOrd="0" destOrd="0" presId="urn:microsoft.com/office/officeart/2005/8/layout/vList4"/>
    <dgm:cxn modelId="{35609DC1-A969-4FC8-8091-6A80F62A8D6B}" type="presParOf" srcId="{6EBFF6DA-2C8A-46FF-8231-BC6C5161FE5B}" destId="{4ECC5863-6A8D-46F1-B071-1F46B13A56FD}" srcOrd="1" destOrd="0" presId="urn:microsoft.com/office/officeart/2005/8/layout/vList4"/>
    <dgm:cxn modelId="{DFF7ED4C-CC05-4D8B-A440-94B3BA63A2D2}" type="presParOf" srcId="{6EBFF6DA-2C8A-46FF-8231-BC6C5161FE5B}" destId="{B93E769A-ACBE-4AE6-8F7E-11283A2D070A}" srcOrd="2" destOrd="0" presId="urn:microsoft.com/office/officeart/2005/8/layout/vList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E7D22A-B2A0-4EBC-9AF9-C49B773341D4}">
      <dsp:nvSpPr>
        <dsp:cNvPr id="0" name=""/>
        <dsp:cNvSpPr/>
      </dsp:nvSpPr>
      <dsp:spPr>
        <a:xfrm>
          <a:off x="0" y="0"/>
          <a:ext cx="6658609" cy="75247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latin typeface="+mn-lt"/>
            </a:rPr>
            <a:t>Kısacası kitaplar, zihnimizin pencerelerini dünyaya açan en sadık dostlardır. Onları hayatımızın bir parçası haline getirmek, kendimize yapabileceğimiz en büyük iyiliktir.</a:t>
          </a:r>
        </a:p>
      </dsp:txBody>
      <dsp:txXfrm>
        <a:off x="1406969" y="0"/>
        <a:ext cx="5251640" cy="752475"/>
      </dsp:txXfrm>
    </dsp:sp>
    <dsp:sp modelId="{927A7E1A-2ED9-46AC-8692-85C1FDF07885}">
      <dsp:nvSpPr>
        <dsp:cNvPr id="0" name=""/>
        <dsp:cNvSpPr/>
      </dsp:nvSpPr>
      <dsp:spPr>
        <a:xfrm>
          <a:off x="75247" y="75247"/>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D0414829-B1D1-44BC-BCEB-1AE0E49DC684}">
      <dsp:nvSpPr>
        <dsp:cNvPr id="0" name=""/>
        <dsp:cNvSpPr/>
      </dsp:nvSpPr>
      <dsp:spPr>
        <a:xfrm>
          <a:off x="0" y="827722"/>
          <a:ext cx="6658609" cy="752475"/>
        </a:xfrm>
        <a:prstGeom prst="roundRect">
          <a:avLst>
            <a:gd name="adj" fmla="val 10000"/>
          </a:avLst>
        </a:prstGeom>
        <a:gradFill rotWithShape="0">
          <a:gsLst>
            <a:gs pos="0">
              <a:schemeClr val="accent5">
                <a:hueOff val="-6076075"/>
                <a:satOff val="-413"/>
                <a:lumOff val="981"/>
                <a:alphaOff val="0"/>
                <a:satMod val="103000"/>
                <a:lumMod val="102000"/>
                <a:tint val="94000"/>
              </a:schemeClr>
            </a:gs>
            <a:gs pos="50000">
              <a:schemeClr val="accent5">
                <a:hueOff val="-6076075"/>
                <a:satOff val="-413"/>
                <a:lumOff val="981"/>
                <a:alphaOff val="0"/>
                <a:satMod val="110000"/>
                <a:lumMod val="100000"/>
                <a:shade val="100000"/>
              </a:schemeClr>
            </a:gs>
            <a:gs pos="100000">
              <a:schemeClr val="accent5">
                <a:hueOff val="-6076075"/>
                <a:satOff val="-413"/>
                <a:lumOff val="98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Kitap okumak, insanı farklı diyarlara götüren büyülü bir yolculuk gibidir. Hiç gitmediğimiz şehirleri ve tanımadığımız insanları sayfaların arasında bulabiliriz.</a:t>
          </a:r>
        </a:p>
      </dsp:txBody>
      <dsp:txXfrm>
        <a:off x="1406969" y="827722"/>
        <a:ext cx="5251640" cy="752475"/>
      </dsp:txXfrm>
    </dsp:sp>
    <dsp:sp modelId="{59A2FA69-CD09-45AF-918D-81C3000300AD}">
      <dsp:nvSpPr>
        <dsp:cNvPr id="0" name=""/>
        <dsp:cNvSpPr/>
      </dsp:nvSpPr>
      <dsp:spPr>
        <a:xfrm>
          <a:off x="75247" y="902970"/>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2BD81E37-101C-4B03-A599-14463EDACDDB}">
      <dsp:nvSpPr>
        <dsp:cNvPr id="0" name=""/>
        <dsp:cNvSpPr/>
      </dsp:nvSpPr>
      <dsp:spPr>
        <a:xfrm>
          <a:off x="0" y="1655445"/>
          <a:ext cx="6658609" cy="752475"/>
        </a:xfrm>
        <a:prstGeom prst="roundRect">
          <a:avLst>
            <a:gd name="adj" fmla="val 10000"/>
          </a:avLst>
        </a:prstGeom>
        <a:gradFill rotWithShape="0">
          <a:gsLst>
            <a:gs pos="0">
              <a:schemeClr val="accent5">
                <a:hueOff val="-12152150"/>
                <a:satOff val="-826"/>
                <a:lumOff val="1961"/>
                <a:alphaOff val="0"/>
                <a:satMod val="103000"/>
                <a:lumMod val="102000"/>
                <a:tint val="94000"/>
              </a:schemeClr>
            </a:gs>
            <a:gs pos="50000">
              <a:schemeClr val="accent5">
                <a:hueOff val="-12152150"/>
                <a:satOff val="-826"/>
                <a:lumOff val="1961"/>
                <a:alphaOff val="0"/>
                <a:satMod val="110000"/>
                <a:lumMod val="100000"/>
                <a:shade val="100000"/>
              </a:schemeClr>
            </a:gs>
            <a:gs pos="100000">
              <a:schemeClr val="accent5">
                <a:hueOff val="-12152150"/>
                <a:satOff val="-826"/>
                <a:lumOff val="196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Bazı kitaplar bizi güldürürken bazıları düşündürür. Örneğin; masallar hayal gücümüzü geliştirir, biyografiler ise başarılı insanların hayatlarından ders almamızı sağlar.</a:t>
          </a:r>
        </a:p>
      </dsp:txBody>
      <dsp:txXfrm>
        <a:off x="1406969" y="1655445"/>
        <a:ext cx="5251640" cy="752475"/>
      </dsp:txXfrm>
    </dsp:sp>
    <dsp:sp modelId="{4ECC5863-6A8D-46F1-B071-1F46B13A56FD}">
      <dsp:nvSpPr>
        <dsp:cNvPr id="0" name=""/>
        <dsp:cNvSpPr/>
      </dsp:nvSpPr>
      <dsp:spPr>
        <a:xfrm>
          <a:off x="75247" y="1730692"/>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268</Words>
  <Characters>1839</Characters>
  <Application>Microsoft Office Word</Application>
  <DocSecurity>0</DocSecurity>
  <Lines>87</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21</cp:revision>
  <cp:lastPrinted>2025-12-26T21:39:00Z</cp:lastPrinted>
  <dcterms:created xsi:type="dcterms:W3CDTF">2025-12-23T07:52:00Z</dcterms:created>
  <dcterms:modified xsi:type="dcterms:W3CDTF">2025-12-26T21:45:00Z</dcterms:modified>
</cp:coreProperties>
</file>